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A1823" w14:textId="77777777" w:rsidR="009C321A" w:rsidRDefault="00572D60">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3A3CEB9B" w14:textId="77777777" w:rsidR="009C321A" w:rsidRDefault="00572D60">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4E275A92" w14:textId="77777777" w:rsidR="009C321A" w:rsidRDefault="00572D60">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29/11/2000</w:t>
      </w:r>
    </w:p>
    <w:p w14:paraId="56CA74E5" w14:textId="77777777" w:rsidR="009C321A" w:rsidRPr="00572D60" w:rsidRDefault="00572D60" w:rsidP="00572D60">
      <w:pPr>
        <w:spacing w:after="0" w:line="288" w:lineRule="auto"/>
        <w:jc w:val="center"/>
        <w:rPr>
          <w:rFonts w:ascii="Times New Roman" w:eastAsia="Times New Roman" w:hAnsi="Times New Roman" w:cs="Times New Roman"/>
          <w:i/>
          <w:color w:val="000000"/>
          <w:sz w:val="28"/>
          <w:szCs w:val="28"/>
        </w:rPr>
      </w:pPr>
      <w:r w:rsidRPr="00572D60">
        <w:rPr>
          <w:rFonts w:ascii="Times New Roman" w:eastAsia="Times New Roman" w:hAnsi="Times New Roman" w:cs="Times New Roman"/>
          <w:i/>
          <w:color w:val="000000"/>
          <w:sz w:val="28"/>
          <w:szCs w:val="28"/>
        </w:rPr>
        <w:t>Giảng tại: Tịnh tông Học hội Singapore</w:t>
      </w:r>
    </w:p>
    <w:p w14:paraId="179F938A" w14:textId="77777777" w:rsidR="00572D60" w:rsidRPr="00572D60" w:rsidRDefault="00572D60" w:rsidP="00572D60">
      <w:pPr>
        <w:spacing w:after="0" w:line="288" w:lineRule="auto"/>
        <w:jc w:val="center"/>
        <w:rPr>
          <w:rFonts w:ascii="Times New Roman" w:eastAsia="Times New Roman" w:hAnsi="Times New Roman" w:cs="Times New Roman"/>
          <w:i/>
          <w:color w:val="000000"/>
          <w:sz w:val="28"/>
          <w:szCs w:val="28"/>
        </w:rPr>
      </w:pPr>
      <w:r w:rsidRPr="00572D60">
        <w:rPr>
          <w:rFonts w:ascii="Times New Roman" w:eastAsia="Times New Roman" w:hAnsi="Times New Roman" w:cs="Times New Roman"/>
          <w:i/>
          <w:color w:val="000000"/>
          <w:sz w:val="28"/>
          <w:szCs w:val="28"/>
        </w:rPr>
        <w:t>Việt dịch: Ban biên dịch Pháp Âm Tuyên Lưu</w:t>
      </w:r>
    </w:p>
    <w:p w14:paraId="2FF35793" w14:textId="6CE7E741" w:rsidR="009C321A" w:rsidRDefault="00572D60">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109</w:t>
      </w:r>
    </w:p>
    <w:p w14:paraId="257368D6" w14:textId="77777777" w:rsidR="009C321A" w:rsidRDefault="009C321A">
      <w:pPr>
        <w:spacing w:after="0" w:line="288" w:lineRule="auto"/>
        <w:jc w:val="center"/>
        <w:rPr>
          <w:rFonts w:ascii="Times New Roman" w:eastAsia="Times New Roman" w:hAnsi="Times New Roman" w:cs="Times New Roman"/>
          <w:b/>
          <w:color w:val="000000"/>
          <w:sz w:val="28"/>
          <w:szCs w:val="28"/>
        </w:rPr>
      </w:pPr>
    </w:p>
    <w:p w14:paraId="05ED5297" w14:textId="77777777" w:rsidR="00DF34EB" w:rsidRDefault="00572D6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Mời mở kinh Thập Thiện Nghiệp Đạo, trang thứ mười sáu,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văn hàng thứ ba:</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 xml:space="preserve">“Thần túc trang nghiêm nên hằng khiến cho thân tâm khinh an, vui vẻ.” </w:t>
      </w:r>
      <w:r>
        <w:rPr>
          <w:rFonts w:ascii="Times New Roman" w:eastAsia="Book Antiqua" w:hAnsi="Times New Roman" w:cs="Times New Roman"/>
          <w:sz w:val="28"/>
          <w:szCs w:val="28"/>
        </w:rPr>
        <w:t>Câu này là câu nói gọn,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đọc một cách hoàn chỉnh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sẽ là lời văn ở trang thứ mười bốn,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hàng thứ ba từ dưới lên:</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“Này long vương! Nêu ra điều trọng yếu để nói”</w:t>
      </w:r>
      <w:r>
        <w:rPr>
          <w:rFonts w:ascii="Times New Roman" w:eastAsia="Book Antiqua" w:hAnsi="Times New Roman" w:cs="Times New Roman"/>
          <w:sz w:val="28"/>
          <w:szCs w:val="28"/>
        </w:rPr>
        <w:t>,</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tiếp theo là đoạn kinh văn này thì hoàn chỉnh:</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 xml:space="preserve">“Hành đạo thập thiện vào trong thần túc trang nghiêm nên hằng khiến cho thân tâm khinh an, vui vẻ.” </w:t>
      </w:r>
      <w:r>
        <w:rPr>
          <w:rFonts w:ascii="Times New Roman" w:eastAsia="Book Antiqua" w:hAnsi="Times New Roman" w:cs="Times New Roman"/>
          <w:sz w:val="28"/>
          <w:szCs w:val="28"/>
        </w:rPr>
        <w:t>Tôi đã giới thiệu với quý vị hai điều trước của “tứ thần túc”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hôm nay chúng ta xem điều thứ ba,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bắt đầu giảng từ điều thứ ba.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ba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tấn chính là tinh tấn; điều thứ tư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trí tuệ. Ý nghĩa của thần túc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ý</w:t>
      </w:r>
      <w:r>
        <w:rPr>
          <w:rFonts w:ascii="Times New Roman" w:eastAsia="Book Antiqua" w:hAnsi="Times New Roman" w:cs="Times New Roman"/>
          <w:i/>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Tết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thường chúc phúc mọi người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sự như ý”, ý nghĩa của tứ thần túc chính là mọi sự như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làm thế nào mới có thể được như ý thật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Phần trước tôi đã nói cương lĩnh quan trọng cho quý vị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thì sẽ như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nhớ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không phải là buông xuống ở trên sự tướng. Thật ra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trên sự tướng không có chướng ngại.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với chúng ta trong kinh Hoa Nghiêm:</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“Lý sự vô ngại, sự sự vô ngại”</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chân tướng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chướng ngại phát sinh từ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Chướng ngại đều phát sinh từ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nên chỉ cần buông xuống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gì không tự tại.</w:t>
      </w:r>
    </w:p>
    <w:p w14:paraId="4196C56B" w14:textId="77777777" w:rsidR="00DF34EB" w:rsidRDefault="00572D6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Đại đức xưa thường dạy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tranh với người, không cầu nơi đời.”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câu nói này vô cùng quan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lẽ có người hỏi,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tôi không tranh với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chẳng cầu gì ở thế gian này cả thì sống có ý nghĩa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Dường như người sống ở thế gian là phải tranh,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phải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cách nghĩ của người phương Tây; cách nghĩ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ra mà nói đã làm lầm lạc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tạo nên vô lượng tai nạn cho thế gian này, thiên tai nhân họa chính là do người tranh và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chiêu cảm đến khổ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Thánh nhân dạy chúng ta vô cùng có đạo lý, 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tranh và cầu mà thật sự có thể có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đó là sự việc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hãy nên đi tranh,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đi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tranh thế nào, cầu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có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bạn việc gì phải tranh,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gì phải cầu?</w:t>
      </w:r>
    </w:p>
    <w:p w14:paraId="0A70C2DC" w14:textId="77777777" w:rsidR="00DF34EB" w:rsidRDefault="00572D6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lastRenderedPageBreak/>
        <w:t>Tại sao không có được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ở trong số mệnh của bạn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Quý vị phải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ở trong đời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 tranh thế nào, đi cầu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duyên. Có duyên mà không có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bạn thử xem trên thế gian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người nào không tranh,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người nào không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mấy người cầu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mấy người tranh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đối chẳng phải nói một trăm người tranh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một trăm người đều có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trăm người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một trăm người cũng đều có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việc tranh và cầu này có ý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đáng được đề xướng.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trăm người tranh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khả năng chỉ có một hai người có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trăm người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khả năng cũng chỉ có một hai người có thể cầu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chúng ta nói đây là xác suất,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chứ không phải là chân thật.</w:t>
      </w:r>
    </w:p>
    <w:p w14:paraId="709B59F3" w14:textId="77777777" w:rsidR="00DF34EB" w:rsidRDefault="00572D6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Phật dạy chúng ta, “nhân” là thứ đã gieo trong đời quá khứ.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cầu giàu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số mệnh của bạn có tiền của,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số mệnh của bạn có bao nhiêu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là nhất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muốn nhiều hơn một chút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muốn ít hơn một chút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thể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được bao nhiêu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đến lúc tự nhiên sẽ hiện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Hơn nữa, có được còn tùy thuộc vào thời tiết nhân duyên, có người khi còn trẻ đã phát đạt,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người trung niên phát đạt,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người về già phát đạt,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tiết nhân duyên của mỗi người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cổ đức đã nói hai câu: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“Quân tử vui vẻ làm quân tử, tiểu nhân oan uổng làm tiểu nhân.”</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Đều là nói chân tướng sự thật.</w:t>
      </w:r>
    </w:p>
    <w:p w14:paraId="525D305D" w14:textId="77777777" w:rsidR="00DF34EB" w:rsidRDefault="00572D6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Mà trong nhà Phật thường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cửa nhà Phật có cầu tất ứng.”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Quý vị thử xem trong Liễu Phàm Tứ Huấn,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khai thị của thiền sư Vân Cốc cho tiên sinh Viên Liễu Phàm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đạo của thánh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nói có cầu tất ứng?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vì Phật biết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hiểu rõ chân tướng sự thật, bạn muốn cầu, hãy cầu như lý như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nhất định có thể đạt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muốn có được một quả dưa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bạn không đi trồng dưa,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hằng ngày cứ ở đó cầu nguyện,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trên trời sẽ thả dưa xuống cho bạn ăn hay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Đâu có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việc không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dạy bạn cầu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muốn được dưa, Phật dạy bạn trồng dưa,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mới có được dưa. Bạn muốn cầu giàu có, Phật nói nhân của giàu có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của giàu có là bố thí tài,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bạn mới được giàu có.</w:t>
      </w:r>
    </w:p>
    <w:p w14:paraId="34CF269E" w14:textId="77777777" w:rsidR="00DF34EB" w:rsidRDefault="00572D6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Trong đời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nhìn thấy rất nhiều người giàu có tiền của ngàn tỷ,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tiền của họ từ đâu mà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do nhân của bố thí tài ở trong đời quá khứ,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bố thí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bố thí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lớn này là tâm lượng lớn,</w:t>
      </w:r>
      <w:r>
        <w:rPr>
          <w:rFonts w:ascii="Times New Roman" w:eastAsia="Cambria" w:hAnsi="Times New Roman" w:cs="Times New Roman"/>
          <w:b/>
          <w:sz w:val="28"/>
          <w:szCs w:val="28"/>
        </w:rPr>
        <w:t xml:space="preserve"> </w:t>
      </w:r>
      <w:r>
        <w:rPr>
          <w:rFonts w:ascii="Times New Roman" w:eastAsia="Book Antiqua" w:hAnsi="Times New Roman" w:cs="Times New Roman"/>
          <w:sz w:val="28"/>
          <w:szCs w:val="28"/>
        </w:rPr>
        <w:t>họ bố thí một cách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bố thí một cách tự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phát tài trong đời này dường như không cần bận tâm lo nghĩ,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tiền của cứ đến ào ào một cách tự nhiên,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sự việc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đời quá khứ không có gieo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này dù nghĩ đủ mọi cách cũng không thể có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lastRenderedPageBreak/>
        <w:t>bất luận dùng thủ đoạn gì cũng đều vô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là tạo tội nghiệp mà thôi. Thông minh trí tuệ là quả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bố thí pháp là nhân; khỏe mạnh trường thọ là quả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bố thí vô úy là nhân. Nếu bạn biết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sẽ tự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sẽ như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Đem tất cả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pháp không chính đáng thảy đều xả bỏ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cứ theo quy củ, như lý như pháp mà cầu, gieo nhân thiện nhất định được quả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không biết đạo lý này.</w:t>
      </w:r>
    </w:p>
    <w:p w14:paraId="2212429A" w14:textId="77777777" w:rsidR="00DF34EB" w:rsidRDefault="00572D6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Thứ ba là “tấn”, tấn là tinh tấn, là không ngừng tiến bộ.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Tiến bộ thì tự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thoái chuyển thì chán nản,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bèn khởi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tiến bộ thì vui vẻ.</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Cầu tiến bộ ở chỗ nào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Thưa với quý vị,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tinh tấn thật sự là tâm địa thanh tịnh, bình đẳng,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nên ở chỗ này mà cầu tiến bộ.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thêm với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thọ dụng về vật chất,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thọ dụng về tinh thần không cần thiết phải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tự nhiên đều ở trong đó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nhà Phật thường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công đức có phước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phước đức không có công đức</w:t>
      </w:r>
      <w:r>
        <w:rPr>
          <w:rFonts w:ascii="Times New Roman" w:eastAsia="Book Antiqua" w:hAnsi="Times New Roman" w:cs="Times New Roman"/>
          <w:i/>
          <w:sz w:val="28"/>
          <w:szCs w:val="28"/>
        </w:rPr>
        <w:t>.</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Nếu có công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đâu có lý nào không có phước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Phật Bồ-tát dạy chúng ta tu tích công đức. “Công” chính là nói hạ công phu.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gì là công phu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là công phu.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mọi thứ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công; trí tuệ, đức năng, thọ dụng mà bạn có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tu công, sau đó bạn tự nhiên sẽ có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tu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vọng tưởng cầu đức thì nhất định không thể cầu được, chúng ta nhất định phải tường tận đạo lý này.</w:t>
      </w:r>
    </w:p>
    <w:p w14:paraId="441A0B57" w14:textId="77777777" w:rsidR="00DF34EB" w:rsidRDefault="00572D6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Cầu tiến bộ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đặc biệt phải lưu ý, tiến bộ đó gọi là tinh tấn, chúng ta phải chú trọng ở “tinh”,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tinh là thuần chứ không tạp.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là sơ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sơ học thì vô cùng quan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tinh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chắc chắn không thể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nhìn thấy trong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thân đại sĩ các ngài quả thật học rộng nghe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Hoa Nghiêm, chúng ta xem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Tài đồng tử trong hội của Bồ-tát Văn-thù là chuyên tinh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sơ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thâm nhập một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Thâm nhập một môn đến khi nào mới có thể học rộng nghe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khi hoàn thành tam học giới định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khai trí tuệ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khai trí tuệ rồi bèn phá một phẩm vô minh, chứng một phần pháp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Bồ-tát Sơ trụ của Viên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lúc này đi tham học 53 vị,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rộng nghe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rõ ràng dạy cho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chưa đạt đến trình độ phá một phẩm vô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có tư cách tham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tư cách học rộng nghe nhiều.</w:t>
      </w:r>
    </w:p>
    <w:p w14:paraId="32B4E1FE" w14:textId="77777777" w:rsidR="00DF34EB" w:rsidRDefault="00572D6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Trong tứ hoằng thệ nguyện nói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đầu tiên dạy bạn phát nguyện:</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“Chúng sanh vô biên thệ nguyện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thứ hai dạy bạn đoạn phiền não:</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“Phiền não vô tận thệ nguyện đoạn”</w:t>
      </w:r>
      <w:r>
        <w:rPr>
          <w:rFonts w:ascii="Times New Roman" w:eastAsia="Book Antiqua" w:hAnsi="Times New Roman" w:cs="Times New Roman"/>
          <w:sz w:val="28"/>
          <w:szCs w:val="28"/>
        </w:rPr>
        <w:t>, phiền não đó là kiến tư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trần sa phiền não, vô minh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minh phiền não cũng phải phá mấy phần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có thể bước vào giai đoạn thứ ba:</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“Pháp môn vô lượng thệ nguyện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Sắp xếp rõ ràng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chúng ta không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vừa mở đầu liền muốn học rộng nghe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điên đảo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đã dùng hết tâm tư,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dùng hết tinh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cuối cùng chẳng việc nào thành cả, đây là do không nghe lời giáo huấn của Phật-đà.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Cuối cùng là:</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“Phật đạo vô thượng thệ nguyện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Tài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lần tham học cuối cùng là tham phỏng Bồ-tát Phổ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để thành Phật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Phổ Hiền nói: Dùng mười đại nguyện vương dẫn về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Phật đạo vô thượng bèn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đã bày ra trước mắt cho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rõ ràng như vậy, tường tận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chúng ta không thể y giáo phụng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nói xem đáng tiếc biết bao!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phải biết, tinh tấn không gián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mới được tự tại.</w:t>
      </w:r>
    </w:p>
    <w:p w14:paraId="42EF8668" w14:textId="77777777" w:rsidR="00DF34EB" w:rsidRDefault="00572D6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Trong bốn điều này đều đạt được thần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“thần túc” cũng là “thần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Bốn điều này là triệt để buông xuống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Thần thông từ đâu mà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tự tánh mà khởi dụng. Điều sau cùng là “tuệ”, tuệ là trí tuệ bát-nhã của tự tánh khởi dụng, tâm không tán loạn,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thực ra chính là điều trong kinh A-di-đà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là nhất tâm bất loạn,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không điên đảo.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“Tuệ” trong tứ thần túc chính là tâm không điên đảo,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trong tứ thần túc chính là nhất tâm bất loạn,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mới được đại tự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có thể mọi sự như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vì bốn điều này có thể phát thần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gọi là thần túc.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“Túc” là biểu thị ý nghĩa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biết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hiểu được cách tu như thế nào.</w:t>
      </w:r>
    </w:p>
    <w:p w14:paraId="0C867C34" w14:textId="77777777" w:rsidR="00DF34EB" w:rsidRDefault="00572D6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Phàm phu tu hành, chướng ngại lớn nhất là chấp ngã (chấp vào ta) và chấp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Chấp ngã thì tạo thành phiền não chướng,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chấp pháp thì tạo thành sở tri chướng, hai loại chướng ngại này là sinh ra như vậy. Cho nên Phật dạy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đầu tiên phải xả bỏ “chấp ngã”, xả hết sự chấp trước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mới có thể tìm được cái “ngã”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“ngã” này Phật ở trong kinh gọi là “thường lạc ngã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mới có thể tìm ra cái “ngã”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mới là mình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Thiền tông gọi là “mặt mũi vốn có trước khi cha mẹ sanh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mới có thể tìm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chấp trước cái thân này là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vĩnh viễn không thể tìm ra được chân ngã.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này là giả, không phải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sanh diệt trong từng sát-na, xả bỏ cái giả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cái thật liền hiện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kinh giáo Đại thừa đều dạy chúng ta sự việc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nếu có thể y giáo tu hành, tu tứ thần túc,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nói với chúng ta là</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“hằng khiến cho thân tâm khinh an, vui vẻ”</w:t>
      </w:r>
      <w:r>
        <w:rPr>
          <w:rFonts w:ascii="Times New Roman" w:eastAsia="Book Antiqua" w:hAnsi="Times New Roman" w:cs="Times New Roman"/>
          <w:sz w:val="28"/>
          <w:szCs w:val="28"/>
        </w:rPr>
        <w:t>, đây là thọ dụng.</w:t>
      </w:r>
    </w:p>
    <w:p w14:paraId="1E7E142B" w14:textId="77777777" w:rsidR="00DF34EB" w:rsidRDefault="00572D6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mong muốn mình sống rất vui vẻ</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khinh an là cảnh giới chứng được đầu tiên trong việc tu học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tâm an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vĩnh viễn xa lìa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phu chúng ta thân thể nặng nề là do nguyên nhân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Phiền não quá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tập khí quá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có được khinh 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khi công phu tu học của bản thân chúng ta đắc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cảnh giới khinh an sẽ hiện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thời gian này rất ngắn, chẳng thể duy trì.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tin rất nhiều đồng học đều có kinh nghiệm này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là lúc đang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đang tụng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thỉnh thoảng trong thời gian ngắn cảm thấy thân tâm thanh lương tự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sao có thể duy trì vĩnh viễn?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chính là công phu. Có người nói với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đang niệm Phật, bỗng nhiên họ cảm giác thân thể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cùng dễ chịu, còn có người cảm thấy thân thể giống như nửa người trên còn, nửa người dưới mất rồi vậy, đây đều là cảnh giới của khinh an.</w:t>
      </w:r>
    </w:p>
    <w:p w14:paraId="3D9D4F37" w14:textId="77777777" w:rsidR="00DF34EB" w:rsidRDefault="00572D6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Tại sao lại có hiện tượng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vào lúc này không có vọng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nói đã lìa khỏi vọng tưởng, phân biệt, chấp trước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trong sát-na thì vọng tưởng, phân biệt, chấp trước của họ lại khởi lên,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khởi lên rồi thì cảnh giới này liền mất ngay.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cảnh giới này rất là ngắn ngủi,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chứng minh cho chúng ta thấy rằng Phật nói cảnh giới này là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cảnh giới này là thọ dụng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thường sống trong cảnh giới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đầu óc sáng suốt,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sự biến hóa của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của tất cả hiện tượng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sẽ thấy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thấy rất sáng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“người trong cuộc thì mê, người ngoài cuộc thì rõ”, chúng ta gọi loại năng lực này là thần thông. Tại sao chúng ta không nhìn thấy rõ ràng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chúng ta đang mê.</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họ có thể thấy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đang giác, họ không mê.</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những người giác ngộ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người mê hoặc điên đảo như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dạy chúng ta nhất định phải cầu giác ngộ, cầu giác ngộ mới có thể thật sự giải quyết vấn đề, không dựa vào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dựa vào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thường xuyên cầu người khác chỉ điểm,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mình biết rõ ràng hơn ai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tốt biết bao!</w:t>
      </w:r>
    </w:p>
    <w:p w14:paraId="07F32D84" w14:textId="77777777" w:rsidR="00DF34EB" w:rsidRDefault="00572D6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Vậy phải làm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tu “tứ niệm xứ”, tứ niệm xứ là nhìn thấu,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thuần túy là trí tuệ; “tứ chánh cần”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đoạn ác tu thiện; tu “tứ như ý túc”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buông xuống tất cả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Sau đó chúng ta mới thật sự có thể có được </w:t>
      </w:r>
      <w:r>
        <w:rPr>
          <w:rFonts w:ascii="Times New Roman" w:eastAsia="Book Antiqua" w:hAnsi="Times New Roman" w:cs="Times New Roman"/>
          <w:i/>
          <w:sz w:val="28"/>
          <w:szCs w:val="28"/>
        </w:rPr>
        <w:t>dục tự tại, niệm tự tại,</w:t>
      </w:r>
      <w:r>
        <w:rPr>
          <w:rFonts w:ascii="Times New Roman" w:eastAsia="Cambria" w:hAnsi="Times New Roman" w:cs="Times New Roman"/>
          <w:i/>
          <w:sz w:val="28"/>
          <w:szCs w:val="28"/>
        </w:rPr>
        <w:t xml:space="preserve"> </w:t>
      </w:r>
      <w:r>
        <w:rPr>
          <w:rFonts w:ascii="Times New Roman" w:eastAsia="Book Antiqua" w:hAnsi="Times New Roman" w:cs="Times New Roman"/>
          <w:i/>
          <w:sz w:val="28"/>
          <w:szCs w:val="28"/>
        </w:rPr>
        <w:t>tấn tự tại, tuệ tự tại</w:t>
      </w:r>
      <w:r>
        <w:rPr>
          <w:rFonts w:ascii="Times New Roman" w:eastAsia="Book Antiqua" w:hAnsi="Times New Roman" w:cs="Times New Roman"/>
          <w:sz w:val="28"/>
          <w:szCs w:val="28"/>
        </w:rPr>
        <w:t>, thật sự có thể chứng được sự đại tự tại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khi nào chứng được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toàn do ở mỗi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Tinh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thật sự tinh tấn thì bạn đạt được sớm một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giải đãi thì bạn sẽ đạt được trễ một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“Trễ một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gian của một ngày này rất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là đời sau,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là đời sau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là vô lượng kiếp về sau.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nếu bạn không tinh tấn thì sẽ đọa lạc, nhất định phải tinh tấn không giải đãi.</w:t>
      </w:r>
    </w:p>
    <w:p w14:paraId="22EB7F45" w14:textId="77777777" w:rsidR="00DF34EB" w:rsidRDefault="00572D6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Hôm nay cũng là ngày chuyển tiếp của đại thế kỷ này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 hai ngày nữa thì thế kỷ thứ 21 bắt đầu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vô cùng may mắn trong đời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gặp được duyên phận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cùng hiếm có khó gặp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rất nhiều đồng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các nơi ở hải ngoại tổ chức đoàn đến Singapore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tham gia buổi gặp gỡ nhân ngày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nghĩa của nó quả thật không tầm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quan sát chung thế giới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một người đều cảm thấy một cách rõ rệt rằng tai nạn của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tần suất của thiên tai nhân họa đang gia tăng,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tai họa cũng mỗi lần một nghiêm trọng hơn.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còn nhớ vào sáu, bảy năm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Đài Loan có một vị lão pháp sư đã từng nói với tôi một câu như thế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gian này tai nạn sẽ xảy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sẽ nằm ngoài sức tưởng tượng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chết hết lớp này đến lớp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mấy năm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thật giống như lời thầy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thường xem thấy trong báo chí, truyền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văn minh khoa học kỹ thuật phát triển đến trình độ ngày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xã hội lại không an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hài hòa đến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rốt cuộc là ở chỗ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điều đáng để chúng ta suy nghĩ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là “đáng để”, mà là “nhất định phải” suy nghĩ kỹ.</w:t>
      </w:r>
    </w:p>
    <w:p w14:paraId="6ADECE8A" w14:textId="77777777" w:rsidR="00DF34EB" w:rsidRDefault="00572D6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Đặc biệt là hai, ba năm gần đây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tỉ lệ thanh thiếu niên phạm tội trên toàn thế giới không ngừng tăng cao, chúng ta nhìn thấy con số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vô cùng kinh sợ.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Trên thế giới, ở những khu vực khác thì không có báo cáo,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nước Mỹ có con số báo cáo, mỗi ngày tỉ lệ thanh thiếu niên phạm tội,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số vượt hơn 60 triệu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con số mỗi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có nguy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Dân số nước Mỹ chỉ có 300 triệu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số phạm tội này thật quá đáng sợ.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tin trên thế giới rất nhiều quốc gia khu vực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không đưa ra con số thống kê, tôi tin tỉ lệ phạm tội đó không phải chỉ có ở nước Mỹ,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vấn đề xã hội vô cùng nghiêm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Thảo nào lời tiên tri cổ xưa của phương Tây,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điển tôn giáo có ghi chép rằng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năm 2.000 sẽ xảy ra ngày tận thế, chúng ta thử xem những hiện tượng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tượng này chính là điềm báo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gọi là lời tiên đoán,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tiên đoán không tốt.</w:t>
      </w:r>
    </w:p>
    <w:p w14:paraId="0CDF83A2" w14:textId="77777777" w:rsidR="00DF34EB" w:rsidRDefault="00572D6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Vì vậy, hai năm gần đây trong lúc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cũng thường nhắc đến vấn đề này; nguồn gốc của vấn 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do chúng ta lơ là lời giáo huấn của tổ tiên, của cổ thánh tiên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quên mất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thậm chí là vứt bỏ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mới tạo thành quả báo bất thiện của ngày nay. Điều mà tôi nhìn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lo âu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thông thường vẫn không có sự cảnh giác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tôi nhìn thấy đó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Tỷ lệ ly hôn quá cao, đây là việc đáng sợ.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Xã hội an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giới hòa bình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xây dựng trên gia đình hạnh phúc, nếu như gia đình tan vỡ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thế giới này sẽ có tai nạn lớn, rất ít người biết được đạo lý này, đạo lý này cổ thánh tiên hiền thường hay nói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gia đình có thể hòa hợp,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“gia hòa vạn sự hưng”,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vạn sự hưng đó bao gồm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bao gồm quốc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bao gồm thế giới; nếu gia hòa thì thế giới đâu có chuyện không thái bình,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xã hội đâu có chuyện không an định?</w:t>
      </w:r>
    </w:p>
    <w:p w14:paraId="5290ECE7" w14:textId="77777777" w:rsidR="00DF34EB" w:rsidRDefault="00572D6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Tại sao gia đình bị tan vỡ?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nghiên cứu nguyên nhân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rõ rệt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không có người dạy giáo dục luân lý đạo đức nữa, ngày nay sự kết hợp giữa nam và nữ ở người trẻ tuổi là do rung động tình cảm,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duy trì không bao lâu.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còn nghe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câu chuyện cười ở nước Mỹ,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sáng kết hôn thì chiều đã ly hôn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còn ra cái gì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một vấn đề rất nghiêm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lại xem giáo dục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kể bộ kinh điển tôn giáo nào của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bộ kinh nào mà không xem trọng giáo dục gia đình.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Tân Cựu Ước của Ki-tô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Cô-ran của Hồi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bạn hãy thử xem, tôn giáo đều là tốt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tôn giáo đều là hòa bình,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tôn giáo đều là yêu thương người, yêu thương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tín đồ tôn giáo không thâm nhập kinh điển,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hiểu rõ kinh điển,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thực hành lời giáo huấn trong kinh điển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tôn giáo này là mê tín; bản thân tôn giáo không có mê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người tín ngưỡng tôn giáo mê tín, bản chất của tôn giáo là tốt đẹp,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thật là cứu độ tất cả chúng sanh, chúng ta phải hiểu rõ đạo lý này. Làm thế nào giúp những người mê tín này chuyển đổi thành chánh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giúp họ hiểu rõ giáo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thực hành lời giáo huấn của thần thánh?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sự việc lớn mà chúng ta ngày nay gặp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thế kỷ lớn này, việc đại sự này thật là ngàn năm khó gặp,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Phật pháp thường gọi là nhân duyên hiếm có từ vô lượng kiếp đến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gặp được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gặp được rồi thì bày ra trước mắt hai con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con đường là thành tựu vô lượng vô biên công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đường thứ hai chính là tạo tác vô lượng vô biên tội nghiệp, đây là khác biệt giữa mê và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Giác ngộ rồi thì chúng ta đi con đường của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đi để mọi người xem,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nên một tấm gương tốt, đây chính là cứu lấy thế gian, vãn hồi kiếp vận.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đường thứ hai là tùy thuận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vứt bỏ lời giáo huấn của tổ tiên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tăng thêm tự tư tự lợi, tham sân si mạn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tiền đồ là địa ngục A-tỳ, ngạ quỷ, súc sanh. Hiện tại bày ra trước mắt chúng ta hai con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chúng ta phải biết lựa chọn.</w:t>
      </w:r>
    </w:p>
    <w:p w14:paraId="6CBB6F49" w14:textId="77777777" w:rsidR="00DF34EB" w:rsidRDefault="00572D6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Ở thời đại hiện nay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phong khí xã hội không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sức cám dỗ quá lớn mạnh,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có sức định tương đối,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trí tuệ tương đối,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nói không mê ngũ dục lục trần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này là Phật Bồ-tát tái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chắc chắn không phải phàm phu; phàm phu thì nhất định không thể tránh khỏi bị ảnh hưởng và đọa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phương pháp gì để giúp chúng ta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đầu tiên là giúp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hằng ngày phải nghe đạo thánh hiền, người trước đây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ngày không đọc sách thánh hiền thì mặt mũi đáng ghét.”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vào thời xưa, còn có thể duy trì được ba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nay không duy trì nổi ba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thậm chí là nói không duy trì nổi ba tiếng đồng hồ, bạn có thể trong ba tiếng đồng hồ không động tâm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thời xưa, người có học có thể duy trì được ba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Tôn năm xưa khi còn tại thế,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đệ tử thông thường có thể duy trì được nửa tháng,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mới đặt ra nửa tháng tụng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duy trì được nửa tháng.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không được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hằng ngày phải nghe,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hằng ngày phải đọc,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được gián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qua ba năm, năm năm, tám năm, mười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cái gốc này mới có chút căn cơ;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sáu căn tiếp xúc với cảnh giới sáu trần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không bị cảnh giới xoay chuyển.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có nền tảng của tám năm, mười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muốn không bị ngoại cảnh làm dao động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có đạo lý này.</w:t>
      </w:r>
    </w:p>
    <w:p w14:paraId="0E4AC7FB" w14:textId="77777777" w:rsidR="00DF34EB" w:rsidRDefault="00572D6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Ngày nay, bất kể đồng tu tại gia hay xuất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phải cắm gốc từ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không có gốc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của ngũ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ngũ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đạo nghiệp chắc chắn không thể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lời thật lòng không khách sáo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tức là tiền đồ chắc chắn là ba đường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thân người cũng chẳng dễ.</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Muốn giữ được thân người thì phải có đầy đủ ngũ giới thập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bản lĩnh này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ngày nay không được lừa mình dối người, lừa gạt người khác thì tội rất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lừa gạt chính mình thì đó là tội lớn cực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phương pháp gì để cứu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suy đi nghĩ lại, vẫn là biện pháp của Ấn tổ là cao minh, ngài chắc chắn là Bồ-tát Đại Thế Chí tái lai, sự chỉ dạy của Bồ-tát Đẳng giác cho người hiện đại chúng ta thì sẽ không sai.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Liễu Phàm Tứ Huấn,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Cảm Ứng Thiên,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An Sĩ Toàn Thư,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giáo huấn cả đời của Ấn tổ,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đặc biệt dùng ba tác phẩm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chỉ dạy người hiện đại.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tác phẩm này, nếu có thể phát huy sức mạnh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hóa chúng sanh toàn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pháp tốt nhất là làm thành phim truyền hình.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nỗ lực làm theo phương hướng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chân thật là công đức vô lượng vô biên của việc cứu vãn kiếp vận của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trong thiên hạ,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cổ nhân nói rằng: “Người có chí, việc ắt thành.”</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Việc này tuyệt đối không phải vì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 vì chúng sanh khổ nạn của thế gian.</w:t>
      </w:r>
    </w:p>
    <w:p w14:paraId="5984445C" w14:textId="77777777" w:rsidR="00DF34EB" w:rsidRDefault="00572D6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Ấn tổ năm xưa cực lực đề xướng,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mục đích không gì ngoài việc hy vọng có người kế thừa, chúng tôi hiểu được ý của ngài. Năm 1977, tôi giảng kinh tại Hồng Kông,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tại thư viện Phật giáo Trung Hoa do lão pháp sư Đàm Hư xây dựng, ở đây tôi nhìn thấy những kinh sách, sách thiện do Hoằng Hóa Xã lưu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nhìn thấy vô cùng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vì Hoằng Hóa Xã hiệu đính rất chính xác,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chữ sai rất 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gọi đó là bản tốt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kiểm tra số lượng in ở trong trang bản quyền,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phát hiện thấy ba tác phẩm này họ lưu hành với số lượng vượt hơn ba triệu bản.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đó tôi vô cùng kinh ngạc,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tác phẩm này đều không phải là kinh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đại sư Ấn Quang cực lực đề xướng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thời đại đó lưu hành ba triệu bản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con số khủng khiếp, hiện nay thì không thành vấn 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kỹ thuật in ấn nâng cao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tốc độ nhanh hơn,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 thành thấp,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lưu hành ba triệu bản là chuyện rất bình thường, vào thời đó mà lưu hành ba triệu bản thì thật sự là khủng khiếp.</w:t>
      </w:r>
    </w:p>
    <w:p w14:paraId="1605D45B" w14:textId="77777777" w:rsidR="00DF34EB" w:rsidRDefault="00572D6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Thế nên, tôi đã suy nghĩ rất nhiều ngày, vì sao ngài phải làm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là tổ sư Tịnh độ tông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ngài không lưu thông kinh A-di-đà,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không lưu thông kinh Vô Lượng Thọ?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kinh này ngài cũng 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mà số lượng không nhiều như vậy, tại sao lại dốc sức in ấn ba loại sách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Về sau tôi mới dần dần hiểu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do kiếp vận,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dùng kinh Phật đã không còn kịp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giáo huấn của cổ thánh tiên hiền nhà Nho thì càng không kịp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cấp cứu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Liễu Phàm Tứ Huấn, Cảm Ứng Thiên thật sự có hiệu quả. Cư sĩ Quách người Đài Loan, mấy người họ phát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đem Liễu Phàm Tứ Huấn làm thành phim nhiều tập ở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đáng tiếc là chỉ có hai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gian quá ngắn,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thể phát huy một cách trọn vẹn, nhưng như vậy đã là quý hóa lắm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nhìn thấy băng video đầu tiên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Malaysia tặng cho tôi xem, sau khi tôi xem xong, có rất nhiều người vẫn không muốn lưu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nói là có chỗ thiếu sót,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hy vọng tương lai quay lại lần nữa hãy lưu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nói, không kịp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hãy mau lưu hành thôi, sau này có cơ hội hãy quay lại, hiện nay có cái này rồi thì hãy lập tức lưu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mới dặn dò nơi lưu hành dưới đây của chúng ta hãy lưu hành với số lượng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tại có lồng tiếng Quảng Đông,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lồng tiếng 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hy vọng tương lai lại có thể lồng tiếng Nhật,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lồng tiếng Tây Ban Nha,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lưu hành toàn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tập cũng có cái hay của hai tập, 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rất nhiều người trẻ tuổi không có tâm nhẫn nại,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đưa quá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không muốn xem,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tập thì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có cái hay của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xem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ít nhất phải xem 300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trong tâm bạn mới có ấn tượng, khởi tâm động niệm thì bạn mới có thể đề cao cảnh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có nên khởi lên ý nghĩ này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có được khởi lên cái tâm này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Khởi tâm động niệm chính là tạo nghiệp; khởi một niệm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nghiệp bạn tạo là nghiệp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khởi một niệm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nghiệp bạn tạo là nghiệp ác, khởi tâm động niệm là ý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hạ công phu ở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tu hành ở chỗ này.</w:t>
      </w:r>
    </w:p>
    <w:p w14:paraId="21B33E41" w14:textId="77777777" w:rsidR="00DF34EB" w:rsidRDefault="00572D60">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Trước tiên hãy tu tốt bản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tất cả ác, tu tất cả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 mê khai ngộ, chuyển phàm thành thánh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chắc chắn sẽ thành tựu trong đời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đợi đến đời sau, đây mới là người thông minh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mới là Bồ-tát vượt thế kỷ tái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là từ người mà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có thể làm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cũng có thể làm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vấn đề là bạn có muốn làm hay không, phàm và thánh chỉ cách nhau có một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Chuyển đổi ý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hãy vì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tu thân cũng vì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tất cả chúng sanh mà làm nên tấm gương,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dẫn đầu làm. Chúng ta nên biết rằng, muôn sự muôn pháp trên thế gian đều là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cái gì là thật, chỉ có giúp đỡ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ác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người khác chuyển mê thành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này là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cái khác toàn là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làm thế nào giúp đỡ người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trong các buổi giảng chúng tôi thường hay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hằng ngày đều đang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biết vận dụng tứ nhiếp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thực hành lục ba-la-mật của Bồ-tát, đây là khoa mục trung tâm của hành môn trong giáo học Phật pháp.</w:t>
      </w:r>
    </w:p>
    <w:p w14:paraId="7DF437EE" w14:textId="2E712756" w:rsidR="009C321A" w:rsidRDefault="00572D6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Tôi cũng đã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dành một số thời gian để giảng tứ nhiếp pháp, đầu tiên là phải vận dụng ở trong gia đình,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gia đình phải học cách dùng tứ nhiếp pháp, vợ chồng hòa hợp thì gia đình bạn sẽ hưng vượng.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Ứng dụng vào trong công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ứng dụng vào trong đối nhân xử thế tiếp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cách nói hiện nay mà gọi tứ nhiếp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đó chính là phương pháp giao tế giữa người với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dạy chu đáo đến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Vợ chồng hai người vì sao bất hòa?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không biết tứ nhiếp pháp, biết tứ nhiếp pháp thì đâu có lý nào không hòa mục?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Phật pháp thật sự hữu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hãy là bạn tốt với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cũng là bạn tốt với người vô cùng xấu ác; người mà có thể chung sống với bất kỳ người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Phật Bồ-tát, nhất định không làm tổn thương tất cả chúng sanh, phải thành tựu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chúng ta làm cũng là vì giúp đỡ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cần phải nỗ lực hơn,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càng phải động viên chính mình hơn. Hôm nay tôi vô cùng cảm tạ lão pháp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vị pháp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vị đồng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vị từ rất nhiều nơi tổ chức đoàn đến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ngày lễ mừng thiên niên kỷ, bước sang thế kỷ mới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chỉ dùng một chút cảm tưởng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một chút tâm đắc tu học này để cúng dường mọi người, chúng ta hãy cùng khích lệ nhau tu đạo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Tốt rồi, cảm ơn mọi người.</w:t>
      </w:r>
    </w:p>
    <w:sectPr w:rsidR="009C321A" w:rsidSect="00572D6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11A19" w14:textId="77777777" w:rsidR="00572D60" w:rsidRDefault="00572D60" w:rsidP="00572D60">
      <w:pPr>
        <w:spacing w:after="0" w:line="240" w:lineRule="auto"/>
      </w:pPr>
      <w:r>
        <w:separator/>
      </w:r>
    </w:p>
  </w:endnote>
  <w:endnote w:type="continuationSeparator" w:id="0">
    <w:p w14:paraId="24B92B64" w14:textId="77777777" w:rsidR="00572D60" w:rsidRDefault="00572D60" w:rsidP="00572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A07F9" w14:textId="77777777" w:rsidR="00572D60" w:rsidRDefault="00572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3F01" w14:textId="625942C5" w:rsidR="00572D60" w:rsidRPr="00572D60" w:rsidRDefault="00572D60" w:rsidP="00572D60">
    <w:pPr>
      <w:pStyle w:val="Footer"/>
      <w:tabs>
        <w:tab w:val="clear" w:pos="4513"/>
        <w:tab w:val="clear" w:pos="9026"/>
      </w:tabs>
      <w:jc w:val="center"/>
      <w:rPr>
        <w:rFonts w:ascii="Times New Roman" w:hAnsi="Times New Roman" w:cs="Times New Roman"/>
        <w:sz w:val="24"/>
      </w:rPr>
    </w:pPr>
    <w:r w:rsidRPr="00572D60">
      <w:rPr>
        <w:rFonts w:ascii="Times New Roman" w:hAnsi="Times New Roman" w:cs="Times New Roman"/>
        <w:sz w:val="24"/>
      </w:rPr>
      <w:fldChar w:fldCharType="begin"/>
    </w:r>
    <w:r w:rsidRPr="00572D60">
      <w:rPr>
        <w:rFonts w:ascii="Times New Roman" w:hAnsi="Times New Roman" w:cs="Times New Roman"/>
        <w:sz w:val="24"/>
      </w:rPr>
      <w:instrText xml:space="preserve"> PAGE  \* MERGEFORMAT </w:instrText>
    </w:r>
    <w:r w:rsidRPr="00572D60">
      <w:rPr>
        <w:rFonts w:ascii="Times New Roman" w:hAnsi="Times New Roman" w:cs="Times New Roman"/>
        <w:sz w:val="24"/>
      </w:rPr>
      <w:fldChar w:fldCharType="separate"/>
    </w:r>
    <w:r w:rsidRPr="00572D60">
      <w:rPr>
        <w:rFonts w:ascii="Times New Roman" w:hAnsi="Times New Roman" w:cs="Times New Roman"/>
        <w:noProof/>
        <w:sz w:val="24"/>
      </w:rPr>
      <w:t>1</w:t>
    </w:r>
    <w:r w:rsidRPr="00572D60">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4FB1" w14:textId="63988309" w:rsidR="00572D60" w:rsidRPr="00572D60" w:rsidRDefault="00572D60" w:rsidP="00572D6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35F8A" w14:textId="77777777" w:rsidR="00572D60" w:rsidRDefault="00572D60" w:rsidP="00572D60">
      <w:pPr>
        <w:spacing w:after="0" w:line="240" w:lineRule="auto"/>
      </w:pPr>
      <w:r>
        <w:separator/>
      </w:r>
    </w:p>
  </w:footnote>
  <w:footnote w:type="continuationSeparator" w:id="0">
    <w:p w14:paraId="39792D9E" w14:textId="77777777" w:rsidR="00572D60" w:rsidRDefault="00572D60" w:rsidP="00572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0151B" w14:textId="77777777" w:rsidR="00572D60" w:rsidRDefault="00572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36314" w14:textId="77777777" w:rsidR="00572D60" w:rsidRDefault="00572D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A6C2" w14:textId="77777777" w:rsidR="00572D60" w:rsidRDefault="00572D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1188A"/>
    <w:rsid w:val="00074652"/>
    <w:rsid w:val="00087B79"/>
    <w:rsid w:val="000901EF"/>
    <w:rsid w:val="000E31C1"/>
    <w:rsid w:val="001232FB"/>
    <w:rsid w:val="0012499F"/>
    <w:rsid w:val="0013099F"/>
    <w:rsid w:val="001355D5"/>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430F63"/>
    <w:rsid w:val="004422BD"/>
    <w:rsid w:val="00473B20"/>
    <w:rsid w:val="00493CD4"/>
    <w:rsid w:val="004B42ED"/>
    <w:rsid w:val="004B71A4"/>
    <w:rsid w:val="00510D6D"/>
    <w:rsid w:val="00513153"/>
    <w:rsid w:val="00516863"/>
    <w:rsid w:val="00543008"/>
    <w:rsid w:val="00544ECC"/>
    <w:rsid w:val="0056300F"/>
    <w:rsid w:val="005665AB"/>
    <w:rsid w:val="00572D60"/>
    <w:rsid w:val="0059159C"/>
    <w:rsid w:val="005B7A3A"/>
    <w:rsid w:val="005C2853"/>
    <w:rsid w:val="005C7216"/>
    <w:rsid w:val="00616D43"/>
    <w:rsid w:val="006825F8"/>
    <w:rsid w:val="0069320B"/>
    <w:rsid w:val="006D12FB"/>
    <w:rsid w:val="006E6D19"/>
    <w:rsid w:val="006F7157"/>
    <w:rsid w:val="00751170"/>
    <w:rsid w:val="00776665"/>
    <w:rsid w:val="007A6902"/>
    <w:rsid w:val="007B5ACC"/>
    <w:rsid w:val="007D0AF5"/>
    <w:rsid w:val="007D60E6"/>
    <w:rsid w:val="007F3AD3"/>
    <w:rsid w:val="00813CA1"/>
    <w:rsid w:val="00824499"/>
    <w:rsid w:val="00831129"/>
    <w:rsid w:val="00850CDB"/>
    <w:rsid w:val="008646E9"/>
    <w:rsid w:val="00884154"/>
    <w:rsid w:val="008B02E8"/>
    <w:rsid w:val="008B5B53"/>
    <w:rsid w:val="008B7483"/>
    <w:rsid w:val="008C2967"/>
    <w:rsid w:val="008F5CE7"/>
    <w:rsid w:val="0090342A"/>
    <w:rsid w:val="0093533B"/>
    <w:rsid w:val="00963EFA"/>
    <w:rsid w:val="00980643"/>
    <w:rsid w:val="0098141A"/>
    <w:rsid w:val="00983E0D"/>
    <w:rsid w:val="00991BFE"/>
    <w:rsid w:val="009B1993"/>
    <w:rsid w:val="009C321A"/>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C1460B"/>
    <w:rsid w:val="00C63E36"/>
    <w:rsid w:val="00C73C54"/>
    <w:rsid w:val="00CA3326"/>
    <w:rsid w:val="00CD103C"/>
    <w:rsid w:val="00D0492F"/>
    <w:rsid w:val="00D113BB"/>
    <w:rsid w:val="00D35DE7"/>
    <w:rsid w:val="00D41DD5"/>
    <w:rsid w:val="00D72B29"/>
    <w:rsid w:val="00D90AD4"/>
    <w:rsid w:val="00DC129B"/>
    <w:rsid w:val="00DC491F"/>
    <w:rsid w:val="00DC4ED9"/>
    <w:rsid w:val="00DC6660"/>
    <w:rsid w:val="00DE4E2B"/>
    <w:rsid w:val="00DE654B"/>
    <w:rsid w:val="00DF34EB"/>
    <w:rsid w:val="00DF7AA8"/>
    <w:rsid w:val="00E415E4"/>
    <w:rsid w:val="00E54FA5"/>
    <w:rsid w:val="00E85D2E"/>
    <w:rsid w:val="00ED3BD4"/>
    <w:rsid w:val="00EF73F3"/>
    <w:rsid w:val="00F028F2"/>
    <w:rsid w:val="00F0738F"/>
    <w:rsid w:val="00F3380C"/>
    <w:rsid w:val="00F5131A"/>
    <w:rsid w:val="00F60E8B"/>
    <w:rsid w:val="00F620B1"/>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05C4F"/>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572D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D60"/>
    <w:rPr>
      <w:rFonts w:ascii="Calibri" w:eastAsia="Calibri" w:hAnsi="Calibri" w:cs="Calibri"/>
      <w:color w:val="auto"/>
      <w:sz w:val="22"/>
      <w:szCs w:val="22"/>
    </w:rPr>
  </w:style>
  <w:style w:type="paragraph" w:styleId="Footer">
    <w:name w:val="footer"/>
    <w:basedOn w:val="Normal"/>
    <w:link w:val="FooterChar"/>
    <w:uiPriority w:val="99"/>
    <w:unhideWhenUsed/>
    <w:rsid w:val="00572D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D60"/>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8B5B53"/>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0AC78-6B5F-4073-9554-0BF8A7AC4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3825</Words>
  <Characters>21806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2023-07-29T05:58:00Z</dcterms:created>
  <dcterms:modified xsi:type="dcterms:W3CDTF">2026-05-13T03:37:00Z</dcterms:modified>
</cp:coreProperties>
</file>